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633D8B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E00F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33D8B">
        <w:rPr>
          <w:rFonts w:ascii="Times New Roman" w:hAnsi="Times New Roman" w:cs="Times New Roman"/>
          <w:b/>
          <w:sz w:val="24"/>
          <w:szCs w:val="24"/>
        </w:rPr>
        <w:t>620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813C4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6212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33D8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B0571" w:rsidRPr="00714B88" w:rsidRDefault="00DB0571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9E2BE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33D8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и мостове“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2BE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9E2BE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0FE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33D8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Провадия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E2BE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E00FEB" w:rsidRDefault="00E3198B" w:rsidP="009E2BEC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33D8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633D8B" w:rsidRPr="007F6121">
        <w:rPr>
          <w:rFonts w:ascii="Times New Roman" w:hAnsi="Times New Roman"/>
          <w:color w:val="000000"/>
          <w:sz w:val="24"/>
          <w:szCs w:val="24"/>
          <w:lang w:eastAsia="bg-BG"/>
        </w:rPr>
        <w:t>Строителство и строителни машини</w:t>
      </w:r>
      <w:r w:rsidR="00633D8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E2BE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E2BEC" w:rsidRDefault="009E2BEC" w:rsidP="009E2B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2BEC" w:rsidRPr="007A5615" w:rsidRDefault="009E2BEC" w:rsidP="009E2B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BEC" w:rsidRPr="000F40F2" w:rsidRDefault="009E2BEC" w:rsidP="009E2B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E2BEC" w:rsidRDefault="009E2BEC" w:rsidP="009E2B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2BEC" w:rsidRPr="00EF1DC3" w:rsidRDefault="009E2BEC" w:rsidP="009E2B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E2BEC" w:rsidRDefault="009E2BEC" w:rsidP="009E2B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2BEC" w:rsidRDefault="009E2BEC" w:rsidP="009E2B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2BEC" w:rsidRDefault="009E2BEC" w:rsidP="009E2BE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2BEC" w:rsidRDefault="009E2BEC" w:rsidP="009E2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E2BEC" w:rsidRDefault="009E2BEC" w:rsidP="009E2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BEC" w:rsidRDefault="009E2BEC" w:rsidP="009E2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BEC" w:rsidRDefault="009E2BEC" w:rsidP="009E2BE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E2BEC" w:rsidRDefault="009E2BEC" w:rsidP="009E2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BEC" w:rsidRDefault="009E2BEC" w:rsidP="009E2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E2BEC" w:rsidRDefault="009E2BEC" w:rsidP="009E2BE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BEC" w:rsidRDefault="009E2BEC" w:rsidP="009E2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E2BEC" w:rsidRDefault="009E2BEC" w:rsidP="009E2BE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9E2BEC" w:rsidP="009E2BE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2C7" w:rsidRDefault="007A52C7">
      <w:pPr>
        <w:spacing w:after="0" w:line="240" w:lineRule="auto"/>
      </w:pPr>
      <w:r>
        <w:separator/>
      </w:r>
    </w:p>
  </w:endnote>
  <w:endnote w:type="continuationSeparator" w:id="0">
    <w:p w:rsidR="007A52C7" w:rsidRDefault="007A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5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A5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2C7" w:rsidRDefault="007A52C7">
      <w:pPr>
        <w:spacing w:after="0" w:line="240" w:lineRule="auto"/>
      </w:pPr>
      <w:r>
        <w:separator/>
      </w:r>
    </w:p>
  </w:footnote>
  <w:footnote w:type="continuationSeparator" w:id="0">
    <w:p w:rsidR="007A52C7" w:rsidRDefault="007A52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25410A"/>
    <w:rsid w:val="00295D8C"/>
    <w:rsid w:val="002D7E56"/>
    <w:rsid w:val="003234E7"/>
    <w:rsid w:val="003375FD"/>
    <w:rsid w:val="003B49F6"/>
    <w:rsid w:val="003C2A22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33D8B"/>
    <w:rsid w:val="00654FB2"/>
    <w:rsid w:val="00660417"/>
    <w:rsid w:val="006821AF"/>
    <w:rsid w:val="006C1D60"/>
    <w:rsid w:val="0076212C"/>
    <w:rsid w:val="00782744"/>
    <w:rsid w:val="007A52C7"/>
    <w:rsid w:val="007B0F65"/>
    <w:rsid w:val="00813C49"/>
    <w:rsid w:val="00816F08"/>
    <w:rsid w:val="0084047E"/>
    <w:rsid w:val="0084671A"/>
    <w:rsid w:val="00847B5B"/>
    <w:rsid w:val="008A0ED8"/>
    <w:rsid w:val="008A1132"/>
    <w:rsid w:val="008D6312"/>
    <w:rsid w:val="00913BD2"/>
    <w:rsid w:val="009A212E"/>
    <w:rsid w:val="009E2BEC"/>
    <w:rsid w:val="009E4C8F"/>
    <w:rsid w:val="009F0BA0"/>
    <w:rsid w:val="00A001FA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D403A3"/>
    <w:rsid w:val="00D628D5"/>
    <w:rsid w:val="00D66848"/>
    <w:rsid w:val="00D82217"/>
    <w:rsid w:val="00D946E7"/>
    <w:rsid w:val="00DA2E8F"/>
    <w:rsid w:val="00DA4E77"/>
    <w:rsid w:val="00DB0571"/>
    <w:rsid w:val="00E00FEB"/>
    <w:rsid w:val="00E3198B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2AF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165</Words>
  <Characters>946</Characters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2023-09-19T12:52:00Z</dcterms:modified>
</cp:coreProperties>
</file>